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4" w:rsidRPr="00C55183" w:rsidRDefault="00BC7044" w:rsidP="00C55183">
      <w:pPr>
        <w:pStyle w:val="NormalWeb"/>
        <w:jc w:val="center"/>
        <w:rPr>
          <w:b/>
          <w:bCs/>
        </w:rPr>
      </w:pPr>
      <w:r w:rsidRPr="00C55183">
        <w:rPr>
          <w:b/>
          <w:bCs/>
        </w:rPr>
        <w:t>Course Objectives</w:t>
      </w:r>
    </w:p>
    <w:p w:rsidR="00BC7044" w:rsidRPr="003C426D" w:rsidRDefault="00BC7044" w:rsidP="00DE5F4F">
      <w:pPr>
        <w:pStyle w:val="NormalWeb"/>
        <w:jc w:val="both"/>
      </w:pPr>
      <w:r w:rsidRPr="003C426D">
        <w:t>After completion of the unit</w:t>
      </w:r>
      <w:r w:rsidR="00DD1026">
        <w:t>,</w:t>
      </w:r>
      <w:r w:rsidRPr="003C426D">
        <w:t xml:space="preserve"> the learner would be able to learn the procedure for entering data, storing data, sorting data, checking of duplicate entries etc. and other related </w:t>
      </w:r>
      <w:r w:rsidR="00876978">
        <w:t>procedures.</w:t>
      </w:r>
    </w:p>
    <w:p w:rsidR="00BC7044" w:rsidRPr="003C426D" w:rsidRDefault="00BC7044" w:rsidP="00DE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44" w:rsidRPr="003C426D" w:rsidRDefault="00BC7044" w:rsidP="00DE5F4F">
      <w:pPr>
        <w:pStyle w:val="Heading3"/>
        <w:jc w:val="both"/>
        <w:rPr>
          <w:sz w:val="24"/>
          <w:szCs w:val="24"/>
        </w:rPr>
      </w:pPr>
      <w:r w:rsidRPr="003C426D">
        <w:rPr>
          <w:sz w:val="24"/>
          <w:szCs w:val="24"/>
        </w:rPr>
        <w:t>UNIT I Introduction to SPSS, Data Management and Transformation-Creating Variables-Entering data</w:t>
      </w:r>
    </w:p>
    <w:p w:rsidR="00BC7044" w:rsidRPr="003C426D" w:rsidRDefault="00BC7044" w:rsidP="00DE5F4F">
      <w:pPr>
        <w:pStyle w:val="NormalWeb"/>
        <w:jc w:val="both"/>
      </w:pPr>
      <w:r w:rsidRPr="003C426D">
        <w:rPr>
          <w:b/>
          <w:bCs/>
        </w:rPr>
        <w:t xml:space="preserve">This </w:t>
      </w:r>
      <w:r w:rsidR="00DE5F4F" w:rsidRPr="003C426D">
        <w:rPr>
          <w:b/>
          <w:bCs/>
        </w:rPr>
        <w:t>course will</w:t>
      </w:r>
      <w:r w:rsidR="00D62DEF">
        <w:rPr>
          <w:b/>
          <w:bCs/>
        </w:rPr>
        <w:t xml:space="preserve"> give an overview of c</w:t>
      </w:r>
      <w:r w:rsidRPr="003C426D">
        <w:rPr>
          <w:b/>
          <w:bCs/>
        </w:rPr>
        <w:t>oncepts in Quantitative Study. Further, it will</w:t>
      </w:r>
      <w:r w:rsidR="00D62DEF">
        <w:rPr>
          <w:b/>
          <w:bCs/>
        </w:rPr>
        <w:t> i</w:t>
      </w:r>
      <w:r w:rsidR="00D62DEF" w:rsidRPr="003C426D">
        <w:rPr>
          <w:b/>
          <w:bCs/>
        </w:rPr>
        <w:t>ntroduce</w:t>
      </w:r>
      <w:r w:rsidRPr="003C426D">
        <w:rPr>
          <w:b/>
          <w:bCs/>
        </w:rPr>
        <w:t xml:space="preserve"> learners with</w:t>
      </w:r>
      <w:r w:rsidR="00D62DEF" w:rsidRPr="003C426D">
        <w:rPr>
          <w:b/>
          <w:bCs/>
        </w:rPr>
        <w:t> SPSS</w:t>
      </w:r>
      <w:r w:rsidRPr="003C426D">
        <w:rPr>
          <w:b/>
          <w:bCs/>
        </w:rPr>
        <w:t>, Data Handling (Methods and Techniques of Data Collection and it will equip them in Creating Variables and entering data.</w:t>
      </w:r>
    </w:p>
    <w:p w:rsidR="00BC7044" w:rsidRPr="003C426D" w:rsidRDefault="00BC7044" w:rsidP="00DE5F4F">
      <w:pPr>
        <w:pStyle w:val="NormalWeb"/>
        <w:jc w:val="both"/>
      </w:pPr>
      <w:r w:rsidRPr="003C426D">
        <w:t>This  explain the process for entering data, storing data, sorting data, checking of duplicate entries etc. and other related procedures.</w:t>
      </w:r>
    </w:p>
    <w:p w:rsidR="00BC7044" w:rsidRPr="003C426D" w:rsidRDefault="00BC7044" w:rsidP="00DE5F4F">
      <w:pPr>
        <w:pStyle w:val="NormalWeb"/>
        <w:jc w:val="both"/>
      </w:pPr>
      <w:r w:rsidRPr="003C426D">
        <w:t xml:space="preserve">In this course </w:t>
      </w:r>
      <w:r>
        <w:t xml:space="preserve">there would be Virtual Classes, SILM, e-contents and </w:t>
      </w:r>
      <w:r w:rsidRPr="003C426D">
        <w:t xml:space="preserve">Discussion Forums. Further, learning materials would also be provided to you. </w:t>
      </w:r>
    </w:p>
    <w:p w:rsidR="003A6F0B" w:rsidRPr="003C426D" w:rsidRDefault="003A6F0B" w:rsidP="003A6F0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sz w:val="24"/>
          <w:szCs w:val="24"/>
        </w:rPr>
        <w:t>Course Outline</w:t>
      </w:r>
    </w:p>
    <w:p w:rsidR="003A6F0B" w:rsidRPr="003C426D" w:rsidRDefault="003A6F0B" w:rsidP="003A6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b/>
          <w:bCs/>
          <w:sz w:val="24"/>
          <w:szCs w:val="24"/>
        </w:rPr>
        <w:t>Overview of Concepts in Quantitative Study.</w:t>
      </w:r>
    </w:p>
    <w:p w:rsidR="003A6F0B" w:rsidRPr="003C426D" w:rsidRDefault="003A6F0B" w:rsidP="003A6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b/>
          <w:bCs/>
          <w:sz w:val="24"/>
          <w:szCs w:val="24"/>
        </w:rPr>
        <w:t>Introduction to SPSS.</w:t>
      </w:r>
    </w:p>
    <w:p w:rsidR="003A6F0B" w:rsidRPr="003C426D" w:rsidRDefault="003A6F0B" w:rsidP="003A6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b/>
          <w:bCs/>
          <w:sz w:val="24"/>
          <w:szCs w:val="24"/>
        </w:rPr>
        <w:t>Data Handling (Methods and Techniques of Data Collection).</w:t>
      </w:r>
    </w:p>
    <w:p w:rsidR="003A6F0B" w:rsidRPr="003C426D" w:rsidRDefault="003A6F0B" w:rsidP="003A6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b/>
          <w:bCs/>
          <w:sz w:val="24"/>
          <w:szCs w:val="24"/>
        </w:rPr>
        <w:t>Creating Variables.</w:t>
      </w:r>
    </w:p>
    <w:p w:rsidR="003A6F0B" w:rsidRPr="003C426D" w:rsidRDefault="003A6F0B" w:rsidP="003A6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426D">
        <w:rPr>
          <w:rFonts w:ascii="Times New Roman" w:hAnsi="Times New Roman" w:cs="Times New Roman"/>
          <w:b/>
          <w:bCs/>
          <w:sz w:val="24"/>
          <w:szCs w:val="24"/>
        </w:rPr>
        <w:t>Entering data</w:t>
      </w:r>
    </w:p>
    <w:p w:rsidR="0000229F" w:rsidRDefault="0000229F"/>
    <w:sectPr w:rsidR="0000229F" w:rsidSect="0000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F2"/>
    <w:multiLevelType w:val="multilevel"/>
    <w:tmpl w:val="D1F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044"/>
    <w:rsid w:val="0000229F"/>
    <w:rsid w:val="003A6F0B"/>
    <w:rsid w:val="00876978"/>
    <w:rsid w:val="00BC7044"/>
    <w:rsid w:val="00C55183"/>
    <w:rsid w:val="00D62DEF"/>
    <w:rsid w:val="00DD1026"/>
    <w:rsid w:val="00D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4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70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C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2020-04-18T13:28:00Z</dcterms:created>
  <dcterms:modified xsi:type="dcterms:W3CDTF">2020-04-18T13:30:00Z</dcterms:modified>
</cp:coreProperties>
</file>